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3610" w14:textId="7BCE027E" w:rsidR="0052697B" w:rsidRPr="00C62A1A" w:rsidRDefault="00C62A1A" w:rsidP="00477052">
      <w:pPr>
        <w:spacing w:line="276" w:lineRule="auto"/>
        <w:jc w:val="center"/>
        <w:rPr>
          <w:b/>
          <w:bCs/>
          <w:sz w:val="32"/>
          <w:szCs w:val="32"/>
        </w:rPr>
      </w:pPr>
      <w:r w:rsidRPr="004354E7">
        <w:rPr>
          <w:rFonts w:ascii="Arial Rounded MT Bold" w:hAnsi="Arial Rounded MT Bold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FDFBDF6" wp14:editId="2CF46A72">
            <wp:simplePos x="0" y="0"/>
            <wp:positionH relativeFrom="margin">
              <wp:posOffset>4280592</wp:posOffset>
            </wp:positionH>
            <wp:positionV relativeFrom="margin">
              <wp:posOffset>-709295</wp:posOffset>
            </wp:positionV>
            <wp:extent cx="2146243" cy="2331720"/>
            <wp:effectExtent l="0" t="0" r="0" b="0"/>
            <wp:wrapNone/>
            <wp:docPr id="1" name="Obraz 1" descr="Bezpłatny wektor ręcznie rysowane ilustracja masle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ręcznie rysowane ilustracja maslenit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3" cy="23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97B" w:rsidRPr="00C62A1A">
        <w:rPr>
          <w:b/>
          <w:bCs/>
          <w:sz w:val="32"/>
          <w:szCs w:val="32"/>
        </w:rPr>
        <w:t>REGULAMIN</w:t>
      </w:r>
    </w:p>
    <w:p w14:paraId="0379E4B3" w14:textId="5CE2972A" w:rsidR="0052697B" w:rsidRPr="00C62A1A" w:rsidRDefault="0052697B" w:rsidP="00477052">
      <w:pPr>
        <w:spacing w:line="276" w:lineRule="auto"/>
        <w:jc w:val="center"/>
        <w:rPr>
          <w:b/>
          <w:bCs/>
          <w:sz w:val="32"/>
          <w:szCs w:val="32"/>
        </w:rPr>
      </w:pPr>
      <w:r w:rsidRPr="00C62A1A">
        <w:rPr>
          <w:b/>
          <w:bCs/>
          <w:sz w:val="32"/>
          <w:szCs w:val="32"/>
        </w:rPr>
        <w:t>Olszyński Festiwal Ludow</w:t>
      </w:r>
      <w:r w:rsidR="00C62A1A" w:rsidRPr="00C62A1A">
        <w:rPr>
          <w:b/>
          <w:bCs/>
          <w:sz w:val="32"/>
          <w:szCs w:val="32"/>
        </w:rPr>
        <w:t>y</w:t>
      </w:r>
    </w:p>
    <w:p w14:paraId="7647552E" w14:textId="36215FE9" w:rsidR="0052697B" w:rsidRPr="00C62A1A" w:rsidRDefault="0052697B" w:rsidP="00477052">
      <w:pPr>
        <w:spacing w:line="276" w:lineRule="auto"/>
        <w:jc w:val="center"/>
        <w:rPr>
          <w:b/>
          <w:bCs/>
          <w:color w:val="00B050"/>
          <w:sz w:val="32"/>
          <w:szCs w:val="32"/>
        </w:rPr>
      </w:pPr>
      <w:r w:rsidRPr="00C62A1A">
        <w:rPr>
          <w:b/>
          <w:bCs/>
          <w:color w:val="00B050"/>
          <w:sz w:val="32"/>
          <w:szCs w:val="32"/>
        </w:rPr>
        <w:t>„Zielony mosteczek”</w:t>
      </w:r>
    </w:p>
    <w:p w14:paraId="299BC1B8" w14:textId="5B22105F" w:rsidR="0052697B" w:rsidRPr="00FD17BD" w:rsidRDefault="0052697B" w:rsidP="00FD17BD">
      <w:pPr>
        <w:pStyle w:val="Akapitzlist"/>
        <w:numPr>
          <w:ilvl w:val="0"/>
          <w:numId w:val="1"/>
        </w:numPr>
        <w:spacing w:before="480" w:line="276" w:lineRule="auto"/>
        <w:rPr>
          <w:sz w:val="24"/>
          <w:szCs w:val="24"/>
        </w:rPr>
      </w:pPr>
      <w:r w:rsidRPr="00FD17BD">
        <w:rPr>
          <w:sz w:val="24"/>
          <w:szCs w:val="24"/>
        </w:rPr>
        <w:t>Organizator: Gminny Ośrodek Kultury w Olszynie</w:t>
      </w:r>
    </w:p>
    <w:p w14:paraId="57637AFF" w14:textId="4852559E" w:rsidR="0052697B" w:rsidRDefault="0052697B" w:rsidP="00D45C97">
      <w:pPr>
        <w:pStyle w:val="Akapitzlist"/>
        <w:numPr>
          <w:ilvl w:val="0"/>
          <w:numId w:val="1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Współorganizatorzy: Stowarzyszenie KGW „Razem”, Stowarzyszenie </w:t>
      </w:r>
      <w:r w:rsidR="00C62A1A">
        <w:rPr>
          <w:sz w:val="24"/>
          <w:szCs w:val="24"/>
        </w:rPr>
        <w:t xml:space="preserve">Kobiet z Problemem Onkologicznym </w:t>
      </w:r>
      <w:r>
        <w:rPr>
          <w:sz w:val="24"/>
          <w:szCs w:val="24"/>
        </w:rPr>
        <w:t xml:space="preserve">„Amazonka”, </w:t>
      </w:r>
      <w:r w:rsidR="00C62A1A">
        <w:rPr>
          <w:sz w:val="24"/>
          <w:szCs w:val="24"/>
        </w:rPr>
        <w:t xml:space="preserve">Olszyńskie </w:t>
      </w:r>
      <w:r>
        <w:rPr>
          <w:sz w:val="24"/>
          <w:szCs w:val="24"/>
        </w:rPr>
        <w:t xml:space="preserve">Stowarzyszenie </w:t>
      </w:r>
      <w:r w:rsidR="00C62A1A">
        <w:rPr>
          <w:sz w:val="24"/>
          <w:szCs w:val="24"/>
        </w:rPr>
        <w:t xml:space="preserve">Abstynentów </w:t>
      </w:r>
      <w:r>
        <w:rPr>
          <w:sz w:val="24"/>
          <w:szCs w:val="24"/>
        </w:rPr>
        <w:t>„Nowe Życie”</w:t>
      </w:r>
    </w:p>
    <w:p w14:paraId="1E726999" w14:textId="4AB5D28D" w:rsidR="0052697B" w:rsidRDefault="0052697B" w:rsidP="00D45C97">
      <w:pPr>
        <w:pStyle w:val="Akapitzlist"/>
        <w:numPr>
          <w:ilvl w:val="0"/>
          <w:numId w:val="1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Patronat Honorowy: Burmistrz Olszyny Leszek </w:t>
      </w:r>
      <w:proofErr w:type="spellStart"/>
      <w:r>
        <w:rPr>
          <w:sz w:val="24"/>
          <w:szCs w:val="24"/>
        </w:rPr>
        <w:t>Leśko</w:t>
      </w:r>
      <w:proofErr w:type="spellEnd"/>
      <w:r w:rsidR="009C337D">
        <w:rPr>
          <w:sz w:val="24"/>
          <w:szCs w:val="24"/>
        </w:rPr>
        <w:t>, Starosta Lubański Walery Czarnecki</w:t>
      </w:r>
      <w:r w:rsidR="00D45C97">
        <w:rPr>
          <w:sz w:val="24"/>
          <w:szCs w:val="24"/>
        </w:rPr>
        <w:t xml:space="preserve">, Prezes LGD „Partnerstwo Izerskie” Bożena </w:t>
      </w:r>
      <w:proofErr w:type="spellStart"/>
      <w:r w:rsidR="00D45C97">
        <w:rPr>
          <w:sz w:val="24"/>
          <w:szCs w:val="24"/>
        </w:rPr>
        <w:t>Mulik</w:t>
      </w:r>
      <w:proofErr w:type="spellEnd"/>
    </w:p>
    <w:p w14:paraId="2649C7B5" w14:textId="31E99829" w:rsidR="0052697B" w:rsidRDefault="0052697B" w:rsidP="00D45C97">
      <w:pPr>
        <w:pStyle w:val="Akapitzlist"/>
        <w:numPr>
          <w:ilvl w:val="0"/>
          <w:numId w:val="1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Patronat Medialny: Gazeta Olszyńska, TV Lubań</w:t>
      </w:r>
    </w:p>
    <w:p w14:paraId="500A7FFA" w14:textId="7A2C291E" w:rsidR="00FD17BD" w:rsidRPr="00FD17BD" w:rsidRDefault="00FD17BD" w:rsidP="00FD17B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Festiwal odbędzie się 14 lipca 2023 r. o godz. 12.00 na Stadionie Sportowym w Olszynie</w:t>
      </w:r>
    </w:p>
    <w:p w14:paraId="777F3C46" w14:textId="77777777" w:rsidR="009C337D" w:rsidRPr="00A90FD4" w:rsidRDefault="009C337D" w:rsidP="00D45C97">
      <w:pPr>
        <w:pStyle w:val="Akapitzlist"/>
        <w:numPr>
          <w:ilvl w:val="0"/>
          <w:numId w:val="1"/>
        </w:numPr>
        <w:spacing w:before="480" w:line="276" w:lineRule="auto"/>
        <w:rPr>
          <w:b/>
          <w:bCs/>
          <w:sz w:val="24"/>
          <w:szCs w:val="24"/>
        </w:rPr>
      </w:pPr>
      <w:r w:rsidRPr="00A90FD4">
        <w:rPr>
          <w:b/>
          <w:bCs/>
          <w:sz w:val="24"/>
          <w:szCs w:val="24"/>
        </w:rPr>
        <w:t>Cele imprezy:</w:t>
      </w:r>
    </w:p>
    <w:p w14:paraId="67383B3E" w14:textId="77777777" w:rsidR="009C337D" w:rsidRDefault="009C337D" w:rsidP="00D45C97">
      <w:pPr>
        <w:pStyle w:val="Akapitzlist"/>
        <w:numPr>
          <w:ilvl w:val="0"/>
          <w:numId w:val="2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Popularyzacja i ochrona bogactwa kultury ludowej.</w:t>
      </w:r>
    </w:p>
    <w:p w14:paraId="7345B66D" w14:textId="77777777" w:rsidR="009C337D" w:rsidRDefault="009C337D" w:rsidP="00D45C97">
      <w:pPr>
        <w:pStyle w:val="Akapitzlist"/>
        <w:numPr>
          <w:ilvl w:val="0"/>
          <w:numId w:val="2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Ukazywanie twórczych inspiracji mieszkańców wsi i małych miasteczek.</w:t>
      </w:r>
    </w:p>
    <w:p w14:paraId="54746BEE" w14:textId="77777777" w:rsidR="009C337D" w:rsidRDefault="009C337D" w:rsidP="00D45C97">
      <w:pPr>
        <w:pStyle w:val="Akapitzlist"/>
        <w:numPr>
          <w:ilvl w:val="0"/>
          <w:numId w:val="2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Promocja Gminy Olszyna i Powiatu Lubańskiego.</w:t>
      </w:r>
    </w:p>
    <w:p w14:paraId="5593F847" w14:textId="77777777" w:rsidR="00FD17BD" w:rsidRDefault="00916682" w:rsidP="00FD17BD">
      <w:pPr>
        <w:pStyle w:val="Akapitzlist"/>
        <w:numPr>
          <w:ilvl w:val="0"/>
          <w:numId w:val="1"/>
        </w:numPr>
        <w:spacing w:before="480" w:line="276" w:lineRule="auto"/>
        <w:rPr>
          <w:b/>
          <w:bCs/>
          <w:sz w:val="24"/>
          <w:szCs w:val="24"/>
        </w:rPr>
      </w:pPr>
      <w:r w:rsidRPr="00916682">
        <w:rPr>
          <w:b/>
          <w:bCs/>
          <w:sz w:val="24"/>
          <w:szCs w:val="24"/>
        </w:rPr>
        <w:t>Festiwal ma charakter konkursu.</w:t>
      </w:r>
    </w:p>
    <w:p w14:paraId="4AD9230D" w14:textId="140A8CAB" w:rsidR="008E7D33" w:rsidRPr="00FD17BD" w:rsidRDefault="00FD17BD" w:rsidP="00FD17BD">
      <w:pPr>
        <w:pStyle w:val="Akapitzlist"/>
        <w:spacing w:before="480" w:line="276" w:lineRule="auto"/>
        <w:ind w:left="36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VIII.</w:t>
      </w:r>
      <w:r w:rsidR="009B3BEB" w:rsidRPr="00FD17BD">
        <w:rPr>
          <w:b/>
          <w:bCs/>
          <w:sz w:val="24"/>
          <w:szCs w:val="24"/>
        </w:rPr>
        <w:t>Uczestnicy</w:t>
      </w:r>
      <w:proofErr w:type="spellEnd"/>
      <w:r w:rsidR="009B3BEB" w:rsidRPr="00FD17BD">
        <w:rPr>
          <w:b/>
          <w:bCs/>
          <w:sz w:val="24"/>
          <w:szCs w:val="24"/>
        </w:rPr>
        <w:t xml:space="preserve"> Festiwalu oceniani są przez</w:t>
      </w:r>
      <w:r w:rsidR="008E7D33" w:rsidRPr="00FD17BD">
        <w:rPr>
          <w:b/>
          <w:bCs/>
          <w:sz w:val="24"/>
          <w:szCs w:val="24"/>
        </w:rPr>
        <w:t xml:space="preserve"> Jury powołane przez Organizatora w kategoriach:</w:t>
      </w:r>
    </w:p>
    <w:p w14:paraId="07229519" w14:textId="77777777" w:rsidR="008E7D33" w:rsidRDefault="008E7D33" w:rsidP="00D45C97">
      <w:pPr>
        <w:pStyle w:val="Akapitzlist"/>
        <w:numPr>
          <w:ilvl w:val="0"/>
          <w:numId w:val="3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Zespoły ludowe i kapele dorosłe</w:t>
      </w:r>
      <w:r w:rsidR="00916682">
        <w:rPr>
          <w:sz w:val="24"/>
          <w:szCs w:val="24"/>
        </w:rPr>
        <w:t>.</w:t>
      </w:r>
      <w:r w:rsidR="00477052">
        <w:rPr>
          <w:sz w:val="24"/>
          <w:szCs w:val="24"/>
        </w:rPr>
        <w:t xml:space="preserve"> </w:t>
      </w:r>
    </w:p>
    <w:p w14:paraId="54BE9EB9" w14:textId="77777777" w:rsidR="00477052" w:rsidRDefault="008E7D33" w:rsidP="00D45C97">
      <w:pPr>
        <w:pStyle w:val="Akapitzlist"/>
        <w:numPr>
          <w:ilvl w:val="0"/>
          <w:numId w:val="3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Stoiska regionalne KGW, stowarzyszeń i sołectw</w:t>
      </w:r>
      <w:r w:rsidR="00477052">
        <w:rPr>
          <w:sz w:val="24"/>
          <w:szCs w:val="24"/>
        </w:rPr>
        <w:t xml:space="preserve"> (r</w:t>
      </w:r>
      <w:r w:rsidR="00477052" w:rsidRPr="0061662C">
        <w:rPr>
          <w:sz w:val="24"/>
          <w:szCs w:val="24"/>
        </w:rPr>
        <w:t>odzaj twórczości i tematyka stoiska musi być utrzymana w konwencji ludowej</w:t>
      </w:r>
      <w:r w:rsidR="00477052">
        <w:rPr>
          <w:sz w:val="24"/>
          <w:szCs w:val="24"/>
        </w:rPr>
        <w:t>)</w:t>
      </w:r>
      <w:r w:rsidR="00916682">
        <w:rPr>
          <w:sz w:val="24"/>
          <w:szCs w:val="24"/>
        </w:rPr>
        <w:t>.</w:t>
      </w:r>
    </w:p>
    <w:p w14:paraId="2FDBF35A" w14:textId="787BDF10" w:rsidR="00A94003" w:rsidRPr="00A90FD4" w:rsidRDefault="00FD17BD" w:rsidP="00FD17BD">
      <w:pPr>
        <w:pStyle w:val="Akapitzlist"/>
        <w:spacing w:before="48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D45C97">
        <w:rPr>
          <w:b/>
          <w:bCs/>
          <w:sz w:val="24"/>
          <w:szCs w:val="24"/>
        </w:rPr>
        <w:t>. Z</w:t>
      </w:r>
      <w:r w:rsidR="00930915" w:rsidRPr="00A90FD4">
        <w:rPr>
          <w:b/>
          <w:bCs/>
          <w:sz w:val="24"/>
          <w:szCs w:val="24"/>
        </w:rPr>
        <w:t xml:space="preserve">asady uczestnictwa: </w:t>
      </w:r>
    </w:p>
    <w:p w14:paraId="24139CDD" w14:textId="77777777" w:rsidR="00930915" w:rsidRDefault="00A90FD4" w:rsidP="00D45C97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52697B" w:rsidRPr="00930915">
        <w:rPr>
          <w:sz w:val="24"/>
          <w:szCs w:val="24"/>
        </w:rPr>
        <w:t xml:space="preserve">dział w Festiwalu zespoły zgłaszają poprzez nadesłanie karty zgłoszenia (w załączeniu) na adres e-mailowy </w:t>
      </w:r>
      <w:hyperlink r:id="rId6" w:history="1">
        <w:r w:rsidR="00930915" w:rsidRPr="00930915">
          <w:rPr>
            <w:rStyle w:val="Hipercze"/>
            <w:sz w:val="24"/>
            <w:szCs w:val="24"/>
          </w:rPr>
          <w:t>gok@olszyna.pl</w:t>
        </w:r>
      </w:hyperlink>
      <w:r w:rsidR="00930915" w:rsidRPr="00930915">
        <w:rPr>
          <w:sz w:val="24"/>
          <w:szCs w:val="24"/>
        </w:rPr>
        <w:t>, pocztą tradycy</w:t>
      </w:r>
      <w:r w:rsidR="005A3262">
        <w:rPr>
          <w:sz w:val="24"/>
          <w:szCs w:val="24"/>
        </w:rPr>
        <w:t>j</w:t>
      </w:r>
      <w:r w:rsidR="00930915" w:rsidRPr="00930915">
        <w:rPr>
          <w:sz w:val="24"/>
          <w:szCs w:val="24"/>
        </w:rPr>
        <w:t xml:space="preserve">ną lub osobiście w sekretariacie GOK w Olszynie </w:t>
      </w:r>
      <w:r w:rsidR="0052697B" w:rsidRPr="00930915">
        <w:rPr>
          <w:sz w:val="24"/>
          <w:szCs w:val="24"/>
        </w:rPr>
        <w:t xml:space="preserve">w nieprzekraczalnym terminie do </w:t>
      </w:r>
      <w:r w:rsidR="0061662C" w:rsidRPr="00930915">
        <w:rPr>
          <w:sz w:val="24"/>
          <w:szCs w:val="24"/>
        </w:rPr>
        <w:t>30 czerwca</w:t>
      </w:r>
      <w:r w:rsidR="0052697B" w:rsidRPr="00930915">
        <w:rPr>
          <w:sz w:val="24"/>
          <w:szCs w:val="24"/>
        </w:rPr>
        <w:t xml:space="preserve"> br. </w:t>
      </w:r>
    </w:p>
    <w:p w14:paraId="16CE0D75" w14:textId="1A84F7E2" w:rsidR="00D45C97" w:rsidRDefault="00D45C97" w:rsidP="00D45C97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Liczba występujących zespołów jest ograniczona.</w:t>
      </w:r>
    </w:p>
    <w:p w14:paraId="1F75839C" w14:textId="48C204F2" w:rsidR="00930915" w:rsidRDefault="00930915" w:rsidP="00D45C97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Zespoły zostaną poinformowane o zakwalifikowaniu </w:t>
      </w:r>
      <w:r w:rsidR="00867A9D">
        <w:rPr>
          <w:sz w:val="24"/>
          <w:szCs w:val="24"/>
        </w:rPr>
        <w:t>do udziału w Festiwalu mailowo lub telefonicznie do 5 lipca br., a lista zakwalifikowanych zespołów pojawi się na profilu FB Gminnego Ośrodka Kultury w Olszynie oraz na stronie internetowej.</w:t>
      </w:r>
    </w:p>
    <w:p w14:paraId="7A46A96C" w14:textId="77777777" w:rsidR="00A90FD4" w:rsidRPr="00477052" w:rsidRDefault="00A90FD4" w:rsidP="00D45C97">
      <w:pPr>
        <w:pStyle w:val="Akapitzlist"/>
        <w:numPr>
          <w:ilvl w:val="0"/>
          <w:numId w:val="5"/>
        </w:numPr>
        <w:spacing w:before="480" w:line="276" w:lineRule="auto"/>
        <w:rPr>
          <w:b/>
          <w:bCs/>
          <w:sz w:val="24"/>
          <w:szCs w:val="24"/>
        </w:rPr>
      </w:pPr>
      <w:r w:rsidRPr="00477052">
        <w:rPr>
          <w:b/>
          <w:bCs/>
          <w:sz w:val="24"/>
          <w:szCs w:val="24"/>
        </w:rPr>
        <w:t>Każdy zespół/kapela  w ramach swojej prezentacji artystycznej jest zobowiązany do wykonania piosenki „Zielony mosteczek”.</w:t>
      </w:r>
    </w:p>
    <w:p w14:paraId="03DE8574" w14:textId="77777777" w:rsidR="00A90FD4" w:rsidRDefault="00A90FD4" w:rsidP="00D45C97">
      <w:pPr>
        <w:pStyle w:val="Akapitzlist"/>
        <w:numPr>
          <w:ilvl w:val="0"/>
          <w:numId w:val="5"/>
        </w:numPr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Łączny czas występu zespołu nie może przekraczać 15 min.</w:t>
      </w:r>
    </w:p>
    <w:p w14:paraId="0AB2784E" w14:textId="1B575766" w:rsidR="00867A9D" w:rsidRPr="00A90FD4" w:rsidRDefault="00FD17BD" w:rsidP="00D45C97">
      <w:pPr>
        <w:pStyle w:val="Akapitzlist"/>
        <w:spacing w:before="48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D45C97">
        <w:rPr>
          <w:b/>
          <w:bCs/>
          <w:sz w:val="24"/>
          <w:szCs w:val="24"/>
        </w:rPr>
        <w:t xml:space="preserve">. </w:t>
      </w:r>
      <w:r w:rsidR="00867A9D" w:rsidRPr="00A90FD4">
        <w:rPr>
          <w:b/>
          <w:bCs/>
          <w:sz w:val="24"/>
          <w:szCs w:val="24"/>
        </w:rPr>
        <w:t xml:space="preserve">Nagrody i wyróżnienia: </w:t>
      </w:r>
    </w:p>
    <w:p w14:paraId="7BBDEE8C" w14:textId="77777777" w:rsidR="008A0C74" w:rsidRDefault="0052697B" w:rsidP="00D45C97">
      <w:pPr>
        <w:pStyle w:val="Akapitzlist"/>
        <w:spacing w:before="480" w:line="276" w:lineRule="auto"/>
        <w:rPr>
          <w:sz w:val="24"/>
          <w:szCs w:val="24"/>
        </w:rPr>
      </w:pPr>
      <w:r w:rsidRPr="0061662C">
        <w:rPr>
          <w:sz w:val="24"/>
          <w:szCs w:val="24"/>
        </w:rPr>
        <w:t xml:space="preserve">1. </w:t>
      </w:r>
      <w:r w:rsidR="005A3262">
        <w:rPr>
          <w:sz w:val="24"/>
          <w:szCs w:val="24"/>
        </w:rPr>
        <w:t xml:space="preserve">Najwyżej oceniony </w:t>
      </w:r>
      <w:r w:rsidR="00D80AFE">
        <w:rPr>
          <w:sz w:val="24"/>
          <w:szCs w:val="24"/>
        </w:rPr>
        <w:t xml:space="preserve">zespół </w:t>
      </w:r>
      <w:r w:rsidR="005A3262">
        <w:rPr>
          <w:sz w:val="24"/>
          <w:szCs w:val="24"/>
        </w:rPr>
        <w:t xml:space="preserve">otrzyma </w:t>
      </w:r>
      <w:r w:rsidRPr="0061662C">
        <w:rPr>
          <w:sz w:val="24"/>
          <w:szCs w:val="24"/>
        </w:rPr>
        <w:t xml:space="preserve">GRAND PRIX Festiwalu wraz z nagrodą rzeczową bez względu na kategorię wykonawczą. </w:t>
      </w:r>
    </w:p>
    <w:p w14:paraId="40756320" w14:textId="77777777" w:rsidR="005A3262" w:rsidRDefault="005A3262" w:rsidP="00D45C97">
      <w:pPr>
        <w:pStyle w:val="Akapitzlist"/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>2.  W każdej kategorii zostaną przyznane wyróżnienia.</w:t>
      </w:r>
    </w:p>
    <w:p w14:paraId="72689C9C" w14:textId="77777777" w:rsidR="005A3262" w:rsidRDefault="005A3262" w:rsidP="00D45C97">
      <w:pPr>
        <w:pStyle w:val="Akapitzlist"/>
        <w:spacing w:before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Wszystkie zespoły </w:t>
      </w:r>
      <w:r w:rsidRPr="0061662C">
        <w:rPr>
          <w:sz w:val="24"/>
          <w:szCs w:val="24"/>
        </w:rPr>
        <w:t xml:space="preserve">otrzymają </w:t>
      </w:r>
      <w:r>
        <w:rPr>
          <w:sz w:val="24"/>
          <w:szCs w:val="24"/>
        </w:rPr>
        <w:t xml:space="preserve">dyplomy i </w:t>
      </w:r>
      <w:r w:rsidRPr="0061662C">
        <w:rPr>
          <w:sz w:val="24"/>
          <w:szCs w:val="24"/>
        </w:rPr>
        <w:t>statuetki Festiwalu.</w:t>
      </w:r>
    </w:p>
    <w:p w14:paraId="324D12A5" w14:textId="00C0AA91" w:rsidR="00716AF5" w:rsidRPr="00A90FD4" w:rsidRDefault="00716AF5" w:rsidP="00D45C97">
      <w:pPr>
        <w:pStyle w:val="Akapitzlist"/>
        <w:spacing w:before="480" w:line="276" w:lineRule="auto"/>
        <w:rPr>
          <w:b/>
          <w:bCs/>
          <w:sz w:val="24"/>
          <w:szCs w:val="24"/>
        </w:rPr>
      </w:pPr>
      <w:r w:rsidRPr="00A90FD4">
        <w:rPr>
          <w:b/>
          <w:bCs/>
          <w:sz w:val="24"/>
          <w:szCs w:val="24"/>
        </w:rPr>
        <w:lastRenderedPageBreak/>
        <w:t>X</w:t>
      </w:r>
      <w:r w:rsidR="00FD17BD">
        <w:rPr>
          <w:b/>
          <w:bCs/>
          <w:sz w:val="24"/>
          <w:szCs w:val="24"/>
        </w:rPr>
        <w:t>I</w:t>
      </w:r>
      <w:r w:rsidRPr="00A90FD4">
        <w:rPr>
          <w:b/>
          <w:bCs/>
          <w:sz w:val="24"/>
          <w:szCs w:val="24"/>
        </w:rPr>
        <w:t>. Koszty udziału w Festiwalu:</w:t>
      </w:r>
    </w:p>
    <w:p w14:paraId="51D11517" w14:textId="6625EF31" w:rsidR="00716AF5" w:rsidRDefault="00716AF5" w:rsidP="00D45C97">
      <w:pPr>
        <w:pStyle w:val="Akapitzlist"/>
        <w:numPr>
          <w:ilvl w:val="0"/>
          <w:numId w:val="7"/>
        </w:numPr>
        <w:spacing w:before="4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Placówki delegujące lub zespoły we własnym zakresie pokrywają koszty podróży i ubezpieczenia własnego na czas trwania Festiwalu</w:t>
      </w:r>
      <w:r w:rsidR="00745C07">
        <w:rPr>
          <w:sz w:val="24"/>
          <w:szCs w:val="24"/>
        </w:rPr>
        <w:t>. Koszt udziału w Festiwalu – akredytacji zespołu wynosi 10 zł od osoby. Stosowną kwotę zespoły wpłacają na rachunek</w:t>
      </w:r>
      <w:r w:rsidR="00257EE9">
        <w:rPr>
          <w:sz w:val="24"/>
          <w:szCs w:val="24"/>
        </w:rPr>
        <w:t xml:space="preserve"> Gminnego Ośrodka Kultury w Olszynie, który zostanie podany po zakwalifikowaniu na Festiwal.</w:t>
      </w:r>
    </w:p>
    <w:p w14:paraId="5D22E254" w14:textId="09CE462C" w:rsidR="00257EE9" w:rsidRDefault="00257EE9" w:rsidP="00D45C97">
      <w:pPr>
        <w:pStyle w:val="Akapitzlist"/>
        <w:numPr>
          <w:ilvl w:val="0"/>
          <w:numId w:val="7"/>
        </w:numPr>
        <w:spacing w:before="4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zapewnia miejsce dla każdego zespołu (namiot) i miejsce na stoisko wystawiennicze. Zespoły chcące skorzystać z tej możliwości przesyłają wypełnioną kartę zgłoszenia wystawców.</w:t>
      </w:r>
    </w:p>
    <w:p w14:paraId="1E519B97" w14:textId="117542D0" w:rsidR="00215DBA" w:rsidRDefault="00215DBA" w:rsidP="00D45C97">
      <w:pPr>
        <w:pStyle w:val="Akapitzlist"/>
        <w:numPr>
          <w:ilvl w:val="0"/>
          <w:numId w:val="7"/>
        </w:numPr>
        <w:spacing w:before="480" w:line="276" w:lineRule="auto"/>
        <w:jc w:val="both"/>
        <w:rPr>
          <w:sz w:val="24"/>
          <w:szCs w:val="24"/>
        </w:rPr>
      </w:pPr>
      <w:r w:rsidRPr="00D45C97">
        <w:rPr>
          <w:sz w:val="24"/>
          <w:szCs w:val="24"/>
        </w:rPr>
        <w:t>Kierownik zespołu/Uczestnik/</w:t>
      </w:r>
      <w:r w:rsidR="00981D2E" w:rsidRPr="00D45C97">
        <w:rPr>
          <w:sz w:val="24"/>
          <w:szCs w:val="24"/>
        </w:rPr>
        <w:t xml:space="preserve">Wystawca </w:t>
      </w:r>
      <w:r w:rsidR="000F446D" w:rsidRPr="00D45C97">
        <w:rPr>
          <w:sz w:val="24"/>
          <w:szCs w:val="24"/>
        </w:rPr>
        <w:t>zapisując</w:t>
      </w:r>
      <w:r w:rsidR="00981D2E" w:rsidRPr="00D45C97">
        <w:rPr>
          <w:sz w:val="24"/>
          <w:szCs w:val="24"/>
        </w:rPr>
        <w:t xml:space="preserve"> się na udział w Festiwalu </w:t>
      </w:r>
      <w:r w:rsidR="000F446D" w:rsidRPr="00D45C97">
        <w:rPr>
          <w:sz w:val="24"/>
          <w:szCs w:val="24"/>
        </w:rPr>
        <w:t>wyraża zgodę na przetwarzanie danych osobowych obejmujących imię i nazwisko</w:t>
      </w:r>
      <w:r w:rsidR="0012775F" w:rsidRPr="00D45C97">
        <w:rPr>
          <w:sz w:val="24"/>
          <w:szCs w:val="24"/>
        </w:rPr>
        <w:t xml:space="preserve"> kierownika</w:t>
      </w:r>
      <w:r w:rsidR="000F446D" w:rsidRPr="00D45C97">
        <w:rPr>
          <w:sz w:val="24"/>
          <w:szCs w:val="24"/>
        </w:rPr>
        <w:t xml:space="preserve">, telefon kontaktowy oraz adres email. </w:t>
      </w:r>
    </w:p>
    <w:p w14:paraId="3BCAB8FC" w14:textId="507FBE7F" w:rsidR="000F446D" w:rsidRDefault="00D45C97" w:rsidP="00D45C97">
      <w:pPr>
        <w:pStyle w:val="Akapitzlist"/>
        <w:numPr>
          <w:ilvl w:val="0"/>
          <w:numId w:val="7"/>
        </w:numPr>
        <w:spacing w:before="4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0F446D" w:rsidRPr="00D45C97">
        <w:rPr>
          <w:sz w:val="24"/>
          <w:szCs w:val="24"/>
        </w:rPr>
        <w:t xml:space="preserve">ednocześnie biorąc udział w Imprezie Uczestnik wyraża nieodpłatnie zgodę na wykorzystanie, w tym rozpowszechnianie przez Gminny Ośrodek Kultury w Olszynie jego wizerunku, utrwalonego w trakcie Imprezy za pomocą urządzeń rejestrujących obraz i dźwięk, poprzez jego publikację w całości lub we fragmentach na profilach społecznościowych (m.in. </w:t>
      </w:r>
      <w:proofErr w:type="spellStart"/>
      <w:r w:rsidR="000F446D" w:rsidRPr="00D45C97">
        <w:rPr>
          <w:sz w:val="24"/>
          <w:szCs w:val="24"/>
        </w:rPr>
        <w:t>facebook</w:t>
      </w:r>
      <w:proofErr w:type="spellEnd"/>
      <w:r w:rsidR="000F446D" w:rsidRPr="00D45C97">
        <w:rPr>
          <w:sz w:val="24"/>
          <w:szCs w:val="24"/>
        </w:rPr>
        <w:t xml:space="preserve">, </w:t>
      </w:r>
      <w:proofErr w:type="spellStart"/>
      <w:r w:rsidR="000F446D" w:rsidRPr="00D45C97">
        <w:rPr>
          <w:sz w:val="24"/>
          <w:szCs w:val="24"/>
        </w:rPr>
        <w:t>youtube</w:t>
      </w:r>
      <w:proofErr w:type="spellEnd"/>
      <w:r w:rsidR="000F446D" w:rsidRPr="00D45C97">
        <w:rPr>
          <w:sz w:val="24"/>
          <w:szCs w:val="24"/>
        </w:rPr>
        <w:t xml:space="preserve">) i stronach internetowych Gminnego Ośrodka Kultury w Olszynie oraz podmiotów z nią współdziałających w zakresie realizacji jej celów statutowych lub wykonanych na jej zlecenie publikacjach, prezentacjach, materiałach filmowych, oraz innego rodzaju materiałach informacyjnych (także w wersji drukowanej i elektronicznej) rozpowszechnianych przez Gminny Ośrodek Kultury w Olszynie w związku z organizacją </w:t>
      </w:r>
      <w:r w:rsidR="000F446D" w:rsidRPr="00D45C97">
        <w:rPr>
          <w:b/>
          <w:bCs/>
          <w:sz w:val="24"/>
          <w:szCs w:val="24"/>
        </w:rPr>
        <w:t>Olszyńskiego Festiwalu Ludowe</w:t>
      </w:r>
      <w:r w:rsidRPr="00D45C97">
        <w:rPr>
          <w:b/>
          <w:bCs/>
          <w:sz w:val="24"/>
          <w:szCs w:val="24"/>
        </w:rPr>
        <w:t>go</w:t>
      </w:r>
      <w:r w:rsidR="000F446D" w:rsidRPr="00D45C97">
        <w:rPr>
          <w:b/>
          <w:bCs/>
          <w:sz w:val="24"/>
          <w:szCs w:val="24"/>
        </w:rPr>
        <w:t xml:space="preserve">  „Zielony mosteczek”, Olszyna, 14 lipca 2023 r.</w:t>
      </w:r>
      <w:r w:rsidR="000F446D" w:rsidRPr="00D45C97">
        <w:rPr>
          <w:sz w:val="24"/>
          <w:szCs w:val="24"/>
        </w:rPr>
        <w:t xml:space="preserve"> lub dotyczącą jej działalnością informacyjną lub promocyjną.</w:t>
      </w:r>
    </w:p>
    <w:p w14:paraId="6B27802C" w14:textId="2C7D990A" w:rsidR="00981D2E" w:rsidRPr="00D45C97" w:rsidRDefault="00981D2E" w:rsidP="00D45C97">
      <w:pPr>
        <w:pStyle w:val="Akapitzlist"/>
        <w:numPr>
          <w:ilvl w:val="0"/>
          <w:numId w:val="7"/>
        </w:numPr>
        <w:spacing w:before="480" w:line="276" w:lineRule="auto"/>
        <w:jc w:val="both"/>
        <w:rPr>
          <w:b/>
          <w:bCs/>
          <w:sz w:val="24"/>
          <w:szCs w:val="24"/>
        </w:rPr>
      </w:pPr>
      <w:r w:rsidRPr="00D45C97">
        <w:rPr>
          <w:sz w:val="24"/>
          <w:szCs w:val="24"/>
        </w:rPr>
        <w:t>Zgłoszenie do udziału w Festiwalu jest równoznaczne z akceptacją niniejszego Regulaminu.</w:t>
      </w:r>
    </w:p>
    <w:p w14:paraId="0133BB7A" w14:textId="77777777" w:rsidR="003C5CDF" w:rsidRDefault="003C5CDF" w:rsidP="00D45C97">
      <w:pPr>
        <w:pStyle w:val="Akapitzlist"/>
        <w:spacing w:before="480" w:line="276" w:lineRule="auto"/>
        <w:rPr>
          <w:sz w:val="24"/>
          <w:szCs w:val="24"/>
        </w:rPr>
      </w:pPr>
    </w:p>
    <w:p w14:paraId="38ABF271" w14:textId="77777777" w:rsidR="003C5CDF" w:rsidRDefault="003C5CDF" w:rsidP="00D45C97">
      <w:pPr>
        <w:pStyle w:val="Akapitzlist"/>
        <w:spacing w:before="480" w:line="276" w:lineRule="auto"/>
        <w:rPr>
          <w:sz w:val="24"/>
          <w:szCs w:val="24"/>
        </w:rPr>
      </w:pPr>
    </w:p>
    <w:p w14:paraId="37809898" w14:textId="77777777" w:rsidR="003C5CDF" w:rsidRDefault="003C5CDF" w:rsidP="0061662C">
      <w:pPr>
        <w:pStyle w:val="Akapitzlist"/>
        <w:spacing w:line="480" w:lineRule="auto"/>
        <w:rPr>
          <w:sz w:val="24"/>
          <w:szCs w:val="24"/>
        </w:rPr>
      </w:pPr>
    </w:p>
    <w:p w14:paraId="5B6ABF5B" w14:textId="77777777" w:rsidR="00477052" w:rsidRDefault="00477052" w:rsidP="00D42075">
      <w:pPr>
        <w:pStyle w:val="Akapitzlist"/>
        <w:spacing w:line="480" w:lineRule="auto"/>
        <w:jc w:val="center"/>
        <w:rPr>
          <w:b/>
          <w:bCs/>
          <w:sz w:val="24"/>
          <w:szCs w:val="24"/>
        </w:rPr>
      </w:pPr>
    </w:p>
    <w:p w14:paraId="293BF27B" w14:textId="77777777" w:rsidR="00477052" w:rsidRDefault="00477052" w:rsidP="00D42075">
      <w:pPr>
        <w:pStyle w:val="Akapitzlist"/>
        <w:spacing w:line="480" w:lineRule="auto"/>
        <w:jc w:val="center"/>
        <w:rPr>
          <w:b/>
          <w:bCs/>
          <w:sz w:val="24"/>
          <w:szCs w:val="24"/>
        </w:rPr>
      </w:pPr>
    </w:p>
    <w:p w14:paraId="7BD22C26" w14:textId="77777777" w:rsidR="00477052" w:rsidRDefault="00477052" w:rsidP="00D42075">
      <w:pPr>
        <w:pStyle w:val="Akapitzlist"/>
        <w:spacing w:line="480" w:lineRule="auto"/>
        <w:jc w:val="center"/>
        <w:rPr>
          <w:b/>
          <w:bCs/>
          <w:sz w:val="24"/>
          <w:szCs w:val="24"/>
        </w:rPr>
      </w:pPr>
    </w:p>
    <w:p w14:paraId="48F4BB58" w14:textId="77777777" w:rsidR="00477052" w:rsidRDefault="00477052" w:rsidP="00D42075">
      <w:pPr>
        <w:pStyle w:val="Akapitzlist"/>
        <w:spacing w:line="480" w:lineRule="auto"/>
        <w:jc w:val="center"/>
        <w:rPr>
          <w:b/>
          <w:bCs/>
          <w:sz w:val="24"/>
          <w:szCs w:val="24"/>
        </w:rPr>
      </w:pPr>
    </w:p>
    <w:p w14:paraId="6FC3FD73" w14:textId="77777777" w:rsidR="00477052" w:rsidRDefault="00477052" w:rsidP="00D42075">
      <w:pPr>
        <w:pStyle w:val="Akapitzlist"/>
        <w:spacing w:line="480" w:lineRule="auto"/>
        <w:jc w:val="center"/>
        <w:rPr>
          <w:b/>
          <w:bCs/>
          <w:sz w:val="24"/>
          <w:szCs w:val="24"/>
        </w:rPr>
      </w:pPr>
    </w:p>
    <w:p w14:paraId="4CDF26DA" w14:textId="77777777" w:rsidR="00477052" w:rsidRDefault="00477052" w:rsidP="00D42075">
      <w:pPr>
        <w:pStyle w:val="Akapitzlist"/>
        <w:spacing w:line="480" w:lineRule="auto"/>
        <w:jc w:val="center"/>
        <w:rPr>
          <w:b/>
          <w:bCs/>
          <w:sz w:val="24"/>
          <w:szCs w:val="24"/>
        </w:rPr>
      </w:pPr>
    </w:p>
    <w:p w14:paraId="70D0CEB6" w14:textId="77777777" w:rsidR="00C908A8" w:rsidRPr="0061662C" w:rsidRDefault="00C908A8" w:rsidP="00D42075">
      <w:pPr>
        <w:pStyle w:val="Akapitzlist"/>
        <w:spacing w:line="480" w:lineRule="auto"/>
        <w:ind w:left="1080"/>
        <w:rPr>
          <w:sz w:val="24"/>
          <w:szCs w:val="24"/>
        </w:rPr>
      </w:pPr>
    </w:p>
    <w:sectPr w:rsidR="00C908A8" w:rsidRPr="0061662C" w:rsidSect="0080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0DC"/>
    <w:multiLevelType w:val="hybridMultilevel"/>
    <w:tmpl w:val="9042ADB4"/>
    <w:lvl w:ilvl="0" w:tplc="DC6A6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231F1"/>
    <w:multiLevelType w:val="hybridMultilevel"/>
    <w:tmpl w:val="6DF23BAE"/>
    <w:lvl w:ilvl="0" w:tplc="6EAE96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626817"/>
    <w:multiLevelType w:val="hybridMultilevel"/>
    <w:tmpl w:val="B2CE2982"/>
    <w:lvl w:ilvl="0" w:tplc="5A50431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0347"/>
    <w:multiLevelType w:val="hybridMultilevel"/>
    <w:tmpl w:val="40DEF6EC"/>
    <w:lvl w:ilvl="0" w:tplc="AF5A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72FCF"/>
    <w:multiLevelType w:val="hybridMultilevel"/>
    <w:tmpl w:val="24DC97BA"/>
    <w:lvl w:ilvl="0" w:tplc="6EAE9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D12458"/>
    <w:multiLevelType w:val="hybridMultilevel"/>
    <w:tmpl w:val="8A80E17E"/>
    <w:lvl w:ilvl="0" w:tplc="6EAE9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05A37"/>
    <w:multiLevelType w:val="hybridMultilevel"/>
    <w:tmpl w:val="BB009DAA"/>
    <w:lvl w:ilvl="0" w:tplc="0F06C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944138">
    <w:abstractNumId w:val="2"/>
  </w:num>
  <w:num w:numId="2" w16cid:durableId="858742534">
    <w:abstractNumId w:val="3"/>
  </w:num>
  <w:num w:numId="3" w16cid:durableId="945844193">
    <w:abstractNumId w:val="5"/>
  </w:num>
  <w:num w:numId="4" w16cid:durableId="827284853">
    <w:abstractNumId w:val="0"/>
  </w:num>
  <w:num w:numId="5" w16cid:durableId="871572842">
    <w:abstractNumId w:val="6"/>
  </w:num>
  <w:num w:numId="6" w16cid:durableId="35350325">
    <w:abstractNumId w:val="1"/>
  </w:num>
  <w:num w:numId="7" w16cid:durableId="998463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01"/>
    <w:rsid w:val="000F446D"/>
    <w:rsid w:val="0012775F"/>
    <w:rsid w:val="001A4927"/>
    <w:rsid w:val="00215DBA"/>
    <w:rsid w:val="00257EE9"/>
    <w:rsid w:val="00386309"/>
    <w:rsid w:val="003C5CDF"/>
    <w:rsid w:val="004665A5"/>
    <w:rsid w:val="00477052"/>
    <w:rsid w:val="0052697B"/>
    <w:rsid w:val="005A3262"/>
    <w:rsid w:val="005C5D30"/>
    <w:rsid w:val="0061662C"/>
    <w:rsid w:val="00716AF5"/>
    <w:rsid w:val="00745C07"/>
    <w:rsid w:val="00782DA3"/>
    <w:rsid w:val="007F59F0"/>
    <w:rsid w:val="00801DE3"/>
    <w:rsid w:val="00815EE8"/>
    <w:rsid w:val="008366FB"/>
    <w:rsid w:val="00867A9D"/>
    <w:rsid w:val="008A0C74"/>
    <w:rsid w:val="008E7D33"/>
    <w:rsid w:val="00916682"/>
    <w:rsid w:val="00930915"/>
    <w:rsid w:val="00981D2E"/>
    <w:rsid w:val="009B3BEB"/>
    <w:rsid w:val="009C337D"/>
    <w:rsid w:val="00A20D72"/>
    <w:rsid w:val="00A87230"/>
    <w:rsid w:val="00A90FD4"/>
    <w:rsid w:val="00A94003"/>
    <w:rsid w:val="00B4353E"/>
    <w:rsid w:val="00C62A1A"/>
    <w:rsid w:val="00C908A8"/>
    <w:rsid w:val="00D42075"/>
    <w:rsid w:val="00D45C97"/>
    <w:rsid w:val="00D80AFE"/>
    <w:rsid w:val="00E96E01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C3EA"/>
  <w15:docId w15:val="{F89ED069-F929-4AEE-B7D2-92316535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9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915"/>
    <w:rPr>
      <w:color w:val="605E5C"/>
      <w:shd w:val="clear" w:color="auto" w:fill="E1DFDD"/>
    </w:rPr>
  </w:style>
  <w:style w:type="paragraph" w:customStyle="1" w:styleId="Standard">
    <w:name w:val="Standard"/>
    <w:rsid w:val="00257E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olszy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Dyrektor</dc:creator>
  <cp:lastModifiedBy>Dyrektor Dyrektor</cp:lastModifiedBy>
  <cp:revision>5</cp:revision>
  <cp:lastPrinted>2023-05-11T08:39:00Z</cp:lastPrinted>
  <dcterms:created xsi:type="dcterms:W3CDTF">2023-05-17T12:14:00Z</dcterms:created>
  <dcterms:modified xsi:type="dcterms:W3CDTF">2023-05-22T06:42:00Z</dcterms:modified>
</cp:coreProperties>
</file>